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30686A" w:rsidRDefault="00D92BBC" w:rsidP="002F5E11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0686A"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30686A" w:rsidRDefault="00D92BBC" w:rsidP="002F5E11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0686A"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30686A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D92BBC" w:rsidRPr="0030686A" w:rsidRDefault="00D92BBC" w:rsidP="002F5E11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30686A"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Pr="0030686A" w:rsidRDefault="00D92BBC" w:rsidP="002F5E11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Pr="0030686A" w:rsidRDefault="00D92BBC" w:rsidP="002F5E11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30686A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30686A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D92BBC" w:rsidRPr="002F5E11" w:rsidRDefault="00D92BBC" w:rsidP="002F5E11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0686A" w:rsidRDefault="0030686A" w:rsidP="0030686A">
      <w:pPr>
        <w:shd w:val="clear" w:color="auto" w:fill="FFFFFF"/>
        <w:tabs>
          <w:tab w:val="left" w:pos="3969"/>
        </w:tabs>
        <w:rPr>
          <w:rFonts w:ascii="Arial" w:hAnsi="Arial" w:cs="Arial"/>
          <w:bCs/>
          <w:sz w:val="23"/>
          <w:szCs w:val="23"/>
          <w:lang w:eastAsia="ru-RU"/>
        </w:rPr>
      </w:pPr>
      <w:r w:rsidRPr="0030686A">
        <w:rPr>
          <w:rFonts w:ascii="Arial" w:hAnsi="Arial" w:cs="Arial"/>
          <w:bCs/>
          <w:sz w:val="23"/>
          <w:szCs w:val="23"/>
          <w:lang w:eastAsia="ru-RU"/>
        </w:rPr>
        <w:t xml:space="preserve">27.09.2023 </w:t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</w:r>
      <w:r w:rsidR="00D92BBC" w:rsidRPr="0030686A">
        <w:rPr>
          <w:rFonts w:ascii="Arial" w:hAnsi="Arial" w:cs="Arial"/>
          <w:bCs/>
          <w:sz w:val="23"/>
          <w:szCs w:val="23"/>
          <w:lang w:eastAsia="ru-RU"/>
        </w:rPr>
        <w:t>г. Бородино</w:t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</w:r>
      <w:r w:rsidRPr="0030686A">
        <w:rPr>
          <w:rFonts w:ascii="Arial" w:hAnsi="Arial" w:cs="Arial"/>
          <w:bCs/>
          <w:sz w:val="23"/>
          <w:szCs w:val="23"/>
          <w:lang w:eastAsia="ru-RU"/>
        </w:rPr>
        <w:tab/>
        <w:t>№ 574</w:t>
      </w:r>
    </w:p>
    <w:p w:rsidR="009B66D0" w:rsidRPr="0030686A" w:rsidRDefault="009B66D0" w:rsidP="002F5E11">
      <w:pPr>
        <w:rPr>
          <w:rFonts w:ascii="Arial" w:hAnsi="Arial" w:cs="Arial"/>
          <w:sz w:val="23"/>
          <w:szCs w:val="23"/>
        </w:rPr>
      </w:pPr>
    </w:p>
    <w:p w:rsidR="00F76D33" w:rsidRPr="0030686A" w:rsidRDefault="00F76D33" w:rsidP="002F5E11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</w:pPr>
      <w:proofErr w:type="gramStart"/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О внесении изменени</w:t>
      </w:r>
      <w:r w:rsidR="00EE604E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я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в постановление </w:t>
      </w:r>
      <w:r w:rsidR="00A03DE4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А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дминистрации города Бородино</w:t>
      </w:r>
      <w:r w:rsidR="0030686A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от </w:t>
      </w:r>
      <w:r w:rsidR="00B66FB9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24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.0</w:t>
      </w:r>
      <w:r w:rsidR="00B66FB9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8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.2023 №</w:t>
      </w:r>
      <w:r w:rsidR="00465852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B66FB9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505</w:t>
      </w: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465852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«</w:t>
      </w: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О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б</w:t>
      </w: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утверждении</w:t>
      </w: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Правил</w:t>
      </w: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заключения в электронной форме</w:t>
      </w:r>
      <w:r w:rsidR="0030686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</w:t>
      </w:r>
      <w:bookmarkStart w:id="0" w:name="_GoBack"/>
      <w:bookmarkEnd w:id="0"/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ых услуг в социальной сфере, соглашений</w:t>
      </w:r>
      <w:r w:rsidR="0030686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B66FB9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о финансовом </w:t>
      </w:r>
      <w:r w:rsidR="00983A3F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983A3F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муниципа</w:t>
      </w:r>
      <w:r w:rsidR="00911E8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льной услуги в социальной сфере</w:t>
      </w: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»</w:t>
      </w:r>
    </w:p>
    <w:p w:rsidR="00465852" w:rsidRPr="0030686A" w:rsidRDefault="00465852" w:rsidP="002F5E11">
      <w:pPr>
        <w:widowControl w:val="0"/>
        <w:suppressAutoHyphens w:val="0"/>
        <w:jc w:val="both"/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</w:pPr>
    </w:p>
    <w:p w:rsidR="00E74F54" w:rsidRPr="0030686A" w:rsidRDefault="00F76D33" w:rsidP="0082266E">
      <w:pPr>
        <w:widowControl w:val="0"/>
        <w:suppressAutoHyphens w:val="0"/>
        <w:ind w:firstLine="709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</w:pPr>
      <w:proofErr w:type="gramStart"/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В соответствии с 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Федеральным законом от 13.07.2020 № 189-ФЗ</w:t>
      </w:r>
      <w:r w:rsidR="0030686A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465852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«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О государственном (муниципальном</w:t>
      </w:r>
      <w:r w:rsidR="00911E8A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)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социальном заказе </w:t>
      </w:r>
      <w:r w:rsidR="00911E8A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н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а оказание государственных (муниципальных) услуг в социальной сфере</w:t>
      </w:r>
      <w:r w:rsidR="00465852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»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, </w:t>
      </w:r>
      <w:r w:rsidR="00465852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постановлением 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Администрации города Бородино от 18.07.2023 № 397-Пр </w:t>
      </w:r>
      <w:r w:rsidR="0082266E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«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Об организации оказания муниципальных услуг в социальной сфере при формировании муниципального заказа на оказание муниципальных услуг в социальной сфере</w:t>
      </w:r>
      <w:r w:rsidR="0030686A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на территории города Бородино Красноярского края</w:t>
      </w:r>
      <w:r w:rsidR="0082266E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»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, </w:t>
      </w:r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на основании ст. 53 Устава города Бородино</w:t>
      </w:r>
      <w:proofErr w:type="gramEnd"/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, ПОСТАНОВЛЯЮ:</w:t>
      </w:r>
    </w:p>
    <w:p w:rsidR="00F76D33" w:rsidRPr="0030686A" w:rsidRDefault="0082266E" w:rsidP="0082266E">
      <w:pPr>
        <w:widowControl w:val="0"/>
        <w:suppressAutoHyphens w:val="0"/>
        <w:ind w:firstLine="709"/>
        <w:jc w:val="both"/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</w:pPr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1. </w:t>
      </w:r>
      <w:proofErr w:type="gramStart"/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Внести в постановление </w:t>
      </w:r>
      <w:r w:rsidR="00A03DE4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А</w:t>
      </w:r>
      <w:r w:rsidR="00175802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дминистрации города Бородино от </w:t>
      </w:r>
      <w:r w:rsidR="00983A3F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24</w:t>
      </w:r>
      <w:r w:rsidR="00175802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.0</w:t>
      </w:r>
      <w:r w:rsidR="00983A3F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8</w:t>
      </w:r>
      <w:r w:rsidR="00175802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.2023 </w:t>
      </w:r>
      <w:r w:rsidR="00175802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№ </w:t>
      </w:r>
      <w:r w:rsidR="00983A3F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505</w:t>
      </w:r>
      <w:r w:rsidR="00175802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«</w:t>
      </w:r>
      <w:r w:rsidR="00F76D33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О</w:t>
      </w:r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б</w:t>
      </w:r>
      <w:r w:rsidR="00F76D33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</w:t>
      </w:r>
      <w:r w:rsidR="0030686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в социальной сфере в соответствии с социальным сертификатом на получение муниципальной услуги</w:t>
      </w:r>
      <w:proofErr w:type="gramEnd"/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в социальной сфере</w:t>
      </w:r>
      <w:r w:rsidR="00C43170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» </w:t>
      </w:r>
      <w:r w:rsidR="00C43170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изменени</w:t>
      </w:r>
      <w:r w:rsidR="00E27221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е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:</w:t>
      </w:r>
    </w:p>
    <w:p w:rsidR="00F76D33" w:rsidRPr="0030686A" w:rsidRDefault="00E27221" w:rsidP="0030686A">
      <w:pPr>
        <w:widowControl w:val="0"/>
        <w:suppressAutoHyphens w:val="0"/>
        <w:ind w:firstLine="708"/>
        <w:jc w:val="both"/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</w:pPr>
      <w:proofErr w:type="gramStart"/>
      <w:r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- 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пункт </w:t>
      </w:r>
      <w:r w:rsidR="00AC4FA7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4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9768AB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Приложения «</w:t>
      </w:r>
      <w:r w:rsidR="00AC4FA7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Правил</w:t>
      </w:r>
      <w:r w:rsidR="009768AB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а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4804B2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заключения в электронной форме</w:t>
      </w:r>
      <w:r w:rsidR="0030686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4804B2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</w:t>
      </w:r>
      <w:r w:rsidR="0030686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4804B2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9768AB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»</w:t>
      </w:r>
      <w:r w:rsidR="004804B2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 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изложить в </w:t>
      </w:r>
      <w:r w:rsidR="00954899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 xml:space="preserve">новой </w:t>
      </w:r>
      <w:r w:rsidR="00F76D33" w:rsidRPr="0030686A">
        <w:rPr>
          <w:rFonts w:ascii="Arial" w:eastAsia="Arial Unicode MS" w:hAnsi="Arial" w:cs="Arial"/>
          <w:color w:val="000000"/>
          <w:kern w:val="0"/>
          <w:sz w:val="23"/>
          <w:szCs w:val="23"/>
          <w:lang w:eastAsia="ru-RU" w:bidi="ru-RU"/>
        </w:rPr>
        <w:t>редакции:</w:t>
      </w:r>
      <w:proofErr w:type="gramEnd"/>
    </w:p>
    <w:p w:rsidR="00F76D33" w:rsidRPr="0030686A" w:rsidRDefault="00954899" w:rsidP="0082266E">
      <w:pPr>
        <w:widowControl w:val="0"/>
        <w:suppressAutoHyphens w:val="0"/>
        <w:ind w:firstLine="709"/>
        <w:jc w:val="both"/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</w:pPr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«</w:t>
      </w:r>
      <w:r w:rsidR="00911E8A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4</w:t>
      </w:r>
      <w:r w:rsidR="00E74F54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 xml:space="preserve">. </w:t>
      </w:r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Соглашение в соответствии с сертификатом и дополнительные соглашения заключаются в соответствии с типовыми формами, утверждаемыми финансовым органом муниципального образования</w:t>
      </w:r>
      <w:proofErr w:type="gramStart"/>
      <w:r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.»</w:t>
      </w:r>
      <w:r w:rsidR="00AC4FA7" w:rsidRPr="0030686A">
        <w:rPr>
          <w:rFonts w:ascii="Arial" w:eastAsia="Calibri" w:hAnsi="Arial" w:cs="Arial"/>
          <w:color w:val="auto"/>
          <w:kern w:val="0"/>
          <w:sz w:val="23"/>
          <w:szCs w:val="23"/>
          <w:lang w:eastAsia="en-US"/>
        </w:rPr>
        <w:t>.</w:t>
      </w:r>
      <w:proofErr w:type="gramEnd"/>
    </w:p>
    <w:p w:rsidR="00F76D33" w:rsidRPr="0030686A" w:rsidRDefault="0030686A" w:rsidP="0030686A">
      <w:pPr>
        <w:widowControl w:val="0"/>
        <w:suppressAutoHyphens w:val="0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</w:pPr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ab/>
      </w:r>
      <w:r w:rsidR="00E1668D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2. </w:t>
      </w:r>
      <w:proofErr w:type="gramStart"/>
      <w:r w:rsidR="00F76D33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Контроль за</w:t>
      </w:r>
      <w:proofErr w:type="gramEnd"/>
      <w:r w:rsidR="00F76D33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исполнением настоящего постановления возложить</w:t>
      </w:r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 </w:t>
      </w:r>
      <w:r w:rsidR="00F76D33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на заместителя Главы города Бородино А.А. Морозова.</w:t>
      </w:r>
    </w:p>
    <w:p w:rsidR="00F76D33" w:rsidRPr="0030686A" w:rsidRDefault="00E1668D" w:rsidP="00E1668D">
      <w:pPr>
        <w:widowControl w:val="0"/>
        <w:tabs>
          <w:tab w:val="left" w:pos="1007"/>
        </w:tabs>
        <w:suppressAutoHyphens w:val="0"/>
        <w:ind w:firstLine="709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</w:pPr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3. </w:t>
      </w:r>
      <w:r w:rsidR="00F76D33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</w:t>
      </w:r>
    </w:p>
    <w:p w:rsidR="00AD27C7" w:rsidRPr="0030686A" w:rsidRDefault="00E1668D" w:rsidP="00E1668D">
      <w:pPr>
        <w:widowControl w:val="0"/>
        <w:tabs>
          <w:tab w:val="left" w:pos="1007"/>
        </w:tabs>
        <w:suppressAutoHyphens w:val="0"/>
        <w:ind w:firstLine="709"/>
        <w:jc w:val="both"/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</w:pPr>
      <w:r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 xml:space="preserve">4. </w:t>
      </w:r>
      <w:r w:rsidR="00F76D33" w:rsidRPr="0030686A">
        <w:rPr>
          <w:rFonts w:ascii="Arial" w:eastAsia="Arial" w:hAnsi="Arial" w:cs="Arial"/>
          <w:color w:val="000000"/>
          <w:kern w:val="0"/>
          <w:sz w:val="23"/>
          <w:szCs w:val="23"/>
          <w:lang w:eastAsia="ru-RU" w:bidi="ru-RU"/>
        </w:rPr>
        <w:t>Постановление вступает в силу в день, следующий за днем его официального опубликования в газете «Бородинский вестник».</w:t>
      </w:r>
    </w:p>
    <w:p w:rsidR="00AD27C7" w:rsidRDefault="00AD27C7" w:rsidP="002F5E11">
      <w:pPr>
        <w:jc w:val="both"/>
        <w:rPr>
          <w:rFonts w:ascii="Arial" w:hAnsi="Arial" w:cs="Arial"/>
          <w:sz w:val="23"/>
          <w:szCs w:val="23"/>
        </w:rPr>
      </w:pPr>
    </w:p>
    <w:p w:rsidR="0030686A" w:rsidRPr="0030686A" w:rsidRDefault="0030686A" w:rsidP="002F5E11">
      <w:pPr>
        <w:jc w:val="both"/>
        <w:rPr>
          <w:rFonts w:ascii="Arial" w:hAnsi="Arial" w:cs="Arial"/>
          <w:sz w:val="23"/>
          <w:szCs w:val="23"/>
        </w:rPr>
      </w:pPr>
    </w:p>
    <w:p w:rsidR="00AD27C7" w:rsidRPr="0030686A" w:rsidRDefault="00AD27C7" w:rsidP="002F5E11">
      <w:pPr>
        <w:jc w:val="both"/>
        <w:rPr>
          <w:rFonts w:ascii="Arial" w:hAnsi="Arial" w:cs="Arial"/>
          <w:sz w:val="23"/>
          <w:szCs w:val="23"/>
        </w:rPr>
      </w:pPr>
      <w:r w:rsidRPr="0030686A">
        <w:rPr>
          <w:rFonts w:ascii="Arial" w:hAnsi="Arial" w:cs="Arial"/>
          <w:sz w:val="23"/>
          <w:szCs w:val="23"/>
        </w:rPr>
        <w:t>Глав</w:t>
      </w:r>
      <w:r w:rsidR="00AA62D2" w:rsidRPr="0030686A">
        <w:rPr>
          <w:rFonts w:ascii="Arial" w:hAnsi="Arial" w:cs="Arial"/>
          <w:sz w:val="23"/>
          <w:szCs w:val="23"/>
        </w:rPr>
        <w:t>а</w:t>
      </w:r>
      <w:r w:rsidR="00911E8A" w:rsidRPr="0030686A">
        <w:rPr>
          <w:rFonts w:ascii="Arial" w:hAnsi="Arial" w:cs="Arial"/>
          <w:sz w:val="23"/>
          <w:szCs w:val="23"/>
        </w:rPr>
        <w:t xml:space="preserve"> города Бородино</w:t>
      </w:r>
      <w:r w:rsidR="00911E8A" w:rsidRPr="0030686A">
        <w:rPr>
          <w:rFonts w:ascii="Arial" w:hAnsi="Arial" w:cs="Arial"/>
          <w:sz w:val="23"/>
          <w:szCs w:val="23"/>
        </w:rPr>
        <w:tab/>
      </w:r>
      <w:r w:rsidR="00911E8A" w:rsidRPr="0030686A">
        <w:rPr>
          <w:rFonts w:ascii="Arial" w:hAnsi="Arial" w:cs="Arial"/>
          <w:sz w:val="23"/>
          <w:szCs w:val="23"/>
        </w:rPr>
        <w:tab/>
      </w:r>
      <w:r w:rsidR="00911E8A" w:rsidRPr="0030686A">
        <w:rPr>
          <w:rFonts w:ascii="Arial" w:hAnsi="Arial" w:cs="Arial"/>
          <w:sz w:val="23"/>
          <w:szCs w:val="23"/>
        </w:rPr>
        <w:tab/>
      </w:r>
      <w:r w:rsidR="0030686A" w:rsidRPr="0030686A">
        <w:rPr>
          <w:rFonts w:ascii="Arial" w:hAnsi="Arial" w:cs="Arial"/>
          <w:sz w:val="23"/>
          <w:szCs w:val="23"/>
        </w:rPr>
        <w:tab/>
      </w:r>
      <w:r w:rsidR="0030686A" w:rsidRPr="0030686A">
        <w:rPr>
          <w:rFonts w:ascii="Arial" w:hAnsi="Arial" w:cs="Arial"/>
          <w:sz w:val="23"/>
          <w:szCs w:val="23"/>
        </w:rPr>
        <w:tab/>
        <w:t xml:space="preserve"> </w:t>
      </w:r>
      <w:r w:rsidR="00911E8A" w:rsidRPr="0030686A">
        <w:rPr>
          <w:rFonts w:ascii="Arial" w:hAnsi="Arial" w:cs="Arial"/>
          <w:sz w:val="23"/>
          <w:szCs w:val="23"/>
        </w:rPr>
        <w:tab/>
      </w:r>
      <w:r w:rsidR="0030686A" w:rsidRPr="0030686A">
        <w:rPr>
          <w:rFonts w:ascii="Arial" w:hAnsi="Arial" w:cs="Arial"/>
          <w:sz w:val="23"/>
          <w:szCs w:val="23"/>
        </w:rPr>
        <w:tab/>
      </w:r>
      <w:r w:rsidRPr="0030686A">
        <w:rPr>
          <w:rFonts w:ascii="Arial" w:hAnsi="Arial" w:cs="Arial"/>
          <w:sz w:val="23"/>
          <w:szCs w:val="23"/>
        </w:rPr>
        <w:t>А.</w:t>
      </w:r>
      <w:r w:rsidR="00AA62D2" w:rsidRPr="0030686A">
        <w:rPr>
          <w:rFonts w:ascii="Arial" w:hAnsi="Arial" w:cs="Arial"/>
          <w:sz w:val="23"/>
          <w:szCs w:val="23"/>
        </w:rPr>
        <w:t>Ф</w:t>
      </w:r>
      <w:r w:rsidRPr="0030686A">
        <w:rPr>
          <w:rFonts w:ascii="Arial" w:hAnsi="Arial" w:cs="Arial"/>
          <w:sz w:val="23"/>
          <w:szCs w:val="23"/>
        </w:rPr>
        <w:t xml:space="preserve">. </w:t>
      </w:r>
      <w:r w:rsidR="00AA62D2" w:rsidRPr="0030686A">
        <w:rPr>
          <w:rFonts w:ascii="Arial" w:hAnsi="Arial" w:cs="Arial"/>
          <w:sz w:val="23"/>
          <w:szCs w:val="23"/>
        </w:rPr>
        <w:t>Веретенников</w:t>
      </w:r>
    </w:p>
    <w:p w:rsidR="0030686A" w:rsidRDefault="0030686A" w:rsidP="0030686A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30686A" w:rsidRDefault="0030686A" w:rsidP="0030686A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30686A" w:rsidRDefault="0030686A" w:rsidP="0030686A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</w:p>
    <w:p w:rsidR="005C4E3B" w:rsidRPr="0030686A" w:rsidRDefault="00F76D33" w:rsidP="0030686A">
      <w:pPr>
        <w:widowControl w:val="0"/>
        <w:tabs>
          <w:tab w:val="left" w:pos="1056"/>
        </w:tabs>
        <w:suppressAutoHyphens w:val="0"/>
        <w:jc w:val="both"/>
        <w:rPr>
          <w:rFonts w:ascii="Arial" w:eastAsia="Arial" w:hAnsi="Arial" w:cs="Arial"/>
          <w:color w:val="000000"/>
          <w:kern w:val="0"/>
          <w:lang w:eastAsia="ru-RU" w:bidi="ru-RU"/>
        </w:rPr>
      </w:pPr>
      <w:proofErr w:type="spellStart"/>
      <w:r w:rsidRPr="0030686A">
        <w:rPr>
          <w:rFonts w:ascii="Arial" w:eastAsia="Arial" w:hAnsi="Arial" w:cs="Arial"/>
          <w:color w:val="000000"/>
          <w:kern w:val="0"/>
          <w:lang w:eastAsia="ru-RU" w:bidi="ru-RU"/>
        </w:rPr>
        <w:t>Травникова</w:t>
      </w:r>
      <w:proofErr w:type="spellEnd"/>
      <w:r w:rsidRPr="0030686A">
        <w:rPr>
          <w:rFonts w:ascii="Arial" w:eastAsia="Arial" w:hAnsi="Arial" w:cs="Arial"/>
          <w:color w:val="000000"/>
          <w:kern w:val="0"/>
          <w:lang w:eastAsia="ru-RU" w:bidi="ru-RU"/>
        </w:rPr>
        <w:t xml:space="preserve"> 4</w:t>
      </w:r>
      <w:r w:rsidR="000B568F" w:rsidRPr="0030686A">
        <w:rPr>
          <w:rFonts w:ascii="Arial" w:eastAsia="Arial" w:hAnsi="Arial" w:cs="Arial"/>
          <w:color w:val="000000"/>
          <w:kern w:val="0"/>
          <w:lang w:eastAsia="ru-RU" w:bidi="ru-RU"/>
        </w:rPr>
        <w:t>-</w:t>
      </w:r>
      <w:r w:rsidRPr="0030686A">
        <w:rPr>
          <w:rFonts w:ascii="Arial" w:eastAsia="Arial" w:hAnsi="Arial" w:cs="Arial"/>
          <w:color w:val="000000"/>
          <w:kern w:val="0"/>
          <w:lang w:eastAsia="ru-RU" w:bidi="ru-RU"/>
        </w:rPr>
        <w:t>41</w:t>
      </w:r>
      <w:r w:rsidR="000B568F" w:rsidRPr="0030686A">
        <w:rPr>
          <w:rFonts w:ascii="Arial" w:eastAsia="Arial" w:hAnsi="Arial" w:cs="Arial"/>
          <w:color w:val="000000"/>
          <w:kern w:val="0"/>
          <w:lang w:eastAsia="ru-RU" w:bidi="ru-RU"/>
        </w:rPr>
        <w:t>-</w:t>
      </w:r>
      <w:r w:rsidRPr="0030686A">
        <w:rPr>
          <w:rFonts w:ascii="Arial" w:eastAsia="Arial" w:hAnsi="Arial" w:cs="Arial"/>
          <w:color w:val="000000"/>
          <w:kern w:val="0"/>
          <w:lang w:eastAsia="ru-RU" w:bidi="ru-RU"/>
        </w:rPr>
        <w:t>85</w:t>
      </w:r>
    </w:p>
    <w:sectPr w:rsidR="005C4E3B" w:rsidRPr="0030686A" w:rsidSect="0030686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A4A38"/>
    <w:multiLevelType w:val="multilevel"/>
    <w:tmpl w:val="EDA476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29659B"/>
    <w:multiLevelType w:val="hybridMultilevel"/>
    <w:tmpl w:val="8F203DDA"/>
    <w:lvl w:ilvl="0" w:tplc="0B2E5594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7C7"/>
    <w:rsid w:val="000B568F"/>
    <w:rsid w:val="000D3AF5"/>
    <w:rsid w:val="00103AF6"/>
    <w:rsid w:val="0010783E"/>
    <w:rsid w:val="00175802"/>
    <w:rsid w:val="00267626"/>
    <w:rsid w:val="002A2F42"/>
    <w:rsid w:val="002F5E11"/>
    <w:rsid w:val="0030686A"/>
    <w:rsid w:val="00465852"/>
    <w:rsid w:val="004804B2"/>
    <w:rsid w:val="0050004A"/>
    <w:rsid w:val="0059603F"/>
    <w:rsid w:val="005C4E3B"/>
    <w:rsid w:val="005F159F"/>
    <w:rsid w:val="0082266E"/>
    <w:rsid w:val="00911E8A"/>
    <w:rsid w:val="00954899"/>
    <w:rsid w:val="009768AB"/>
    <w:rsid w:val="00983A3F"/>
    <w:rsid w:val="009B66D0"/>
    <w:rsid w:val="00A03DE4"/>
    <w:rsid w:val="00A90EA8"/>
    <w:rsid w:val="00AA30B2"/>
    <w:rsid w:val="00AA62D2"/>
    <w:rsid w:val="00AC4FA7"/>
    <w:rsid w:val="00AD27C7"/>
    <w:rsid w:val="00B66FB9"/>
    <w:rsid w:val="00C33106"/>
    <w:rsid w:val="00C43170"/>
    <w:rsid w:val="00C9580A"/>
    <w:rsid w:val="00D92BBC"/>
    <w:rsid w:val="00E1668D"/>
    <w:rsid w:val="00E27221"/>
    <w:rsid w:val="00E33B1D"/>
    <w:rsid w:val="00E74F54"/>
    <w:rsid w:val="00EA0EF8"/>
    <w:rsid w:val="00ED44D4"/>
    <w:rsid w:val="00EE604E"/>
    <w:rsid w:val="00F25E20"/>
    <w:rsid w:val="00F76D33"/>
    <w:rsid w:val="00FA5F4E"/>
    <w:rsid w:val="00FD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82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24</cp:revision>
  <cp:lastPrinted>2023-01-18T09:29:00Z</cp:lastPrinted>
  <dcterms:created xsi:type="dcterms:W3CDTF">2023-08-01T06:50:00Z</dcterms:created>
  <dcterms:modified xsi:type="dcterms:W3CDTF">2023-09-28T01:53:00Z</dcterms:modified>
</cp:coreProperties>
</file>